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E8145" w14:textId="1EAFF5B9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1C3C2D">
        <w:rPr>
          <w:rFonts w:ascii="Arial" w:eastAsia="SimSun" w:hAnsi="Arial" w:cs="Times New Roman"/>
          <w:b/>
          <w:sz w:val="24"/>
          <w:szCs w:val="20"/>
        </w:rPr>
        <w:t>6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D15F8D" w:rsidRPr="00D15F8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R4-2300700</w:t>
      </w:r>
    </w:p>
    <w:p w14:paraId="4F51E2D2" w14:textId="30472CA8" w:rsidR="00841BCD" w:rsidRPr="00EF698B" w:rsidRDefault="001C3C2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</w:t>
      </w:r>
      <w:r w:rsidR="007626B7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Gre</w:t>
      </w:r>
      <w:r w:rsidR="006D5624">
        <w:rPr>
          <w:rFonts w:ascii="Arial" w:eastAsia="SimSun" w:hAnsi="Arial" w:cs="Times New Roman"/>
          <w:b/>
          <w:sz w:val="24"/>
          <w:szCs w:val="20"/>
        </w:rPr>
        <w:t>ec</w:t>
      </w:r>
      <w:r>
        <w:rPr>
          <w:rFonts w:ascii="Arial" w:eastAsia="SimSun" w:hAnsi="Arial" w:cs="Times New Roman"/>
          <w:b/>
          <w:sz w:val="24"/>
          <w:szCs w:val="20"/>
        </w:rPr>
        <w:t>e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February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March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3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13777952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975E8E6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6B749C8A" w14:textId="258D8315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01483C" w:rsidRPr="0001483C">
        <w:rPr>
          <w:rFonts w:ascii="Arial" w:eastAsia="Calibri" w:hAnsi="Arial" w:cs="Arial"/>
          <w:b/>
          <w:bCs/>
          <w:sz w:val="24"/>
        </w:rPr>
        <w:t>On CSI reporting requirements for ext71GHz</w:t>
      </w:r>
      <w:r w:rsidR="007C1696">
        <w:rPr>
          <w:rFonts w:ascii="Arial" w:eastAsia="Calibri" w:hAnsi="Arial" w:cs="Arial"/>
          <w:b/>
          <w:bCs/>
          <w:sz w:val="24"/>
        </w:rPr>
        <w:t xml:space="preserve"> </w:t>
      </w:r>
    </w:p>
    <w:p w14:paraId="73A643EE" w14:textId="336DC52F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CA0BE9">
        <w:rPr>
          <w:rFonts w:ascii="Arial" w:eastAsia="MS Mincho" w:hAnsi="Arial" w:cs="Arial"/>
          <w:b/>
          <w:bCs/>
          <w:sz w:val="24"/>
          <w:szCs w:val="20"/>
        </w:rPr>
        <w:t>6.2.6.1.3</w:t>
      </w:r>
    </w:p>
    <w:p w14:paraId="4C88ED95" w14:textId="77777777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3C0F4B2A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0BA96A45" w14:textId="0FC76695" w:rsidR="0048604D" w:rsidRDefault="00951FDA" w:rsidP="005C23A4">
      <w:r>
        <w:t>Good progress was made in RAN4#105 with agreement on most open issues</w:t>
      </w:r>
      <w:r w:rsidR="00372826">
        <w:t xml:space="preserve"> in the are</w:t>
      </w:r>
      <w:r w:rsidR="006A11F1">
        <w:t>a</w:t>
      </w:r>
      <w:r w:rsidR="00372826">
        <w:t xml:space="preserve"> of </w:t>
      </w:r>
      <w:r w:rsidR="00953AB6">
        <w:t>defining</w:t>
      </w:r>
      <w:r w:rsidR="006A11F1">
        <w:t xml:space="preserve"> performance requirements for the extension to 71GHz</w:t>
      </w:r>
      <w:r>
        <w:t xml:space="preserve">. In this paper we will </w:t>
      </w:r>
      <w:r w:rsidR="00372826">
        <w:t xml:space="preserve">include our view on the remaining issues </w:t>
      </w:r>
      <w:r w:rsidR="00953AB6">
        <w:t xml:space="preserve">for </w:t>
      </w:r>
      <w:r w:rsidR="0001483C">
        <w:t>CSI</w:t>
      </w:r>
      <w:r w:rsidR="00953AB6">
        <w:t xml:space="preserve"> requirements </w:t>
      </w:r>
      <w:r w:rsidR="00372826">
        <w:t xml:space="preserve">and raise new issues if needed. </w:t>
      </w:r>
    </w:p>
    <w:p w14:paraId="5A406F3F" w14:textId="77777777" w:rsidR="00EC5A0A" w:rsidRDefault="00EC5A0A" w:rsidP="00237C77">
      <w:pPr>
        <w:rPr>
          <w:lang w:val="en-US"/>
        </w:rPr>
      </w:pPr>
    </w:p>
    <w:p w14:paraId="3E5BDF75" w14:textId="0831C31E" w:rsidR="007A4B9A" w:rsidRDefault="00CD2A17" w:rsidP="0001483C">
      <w:pPr>
        <w:pStyle w:val="RAN4H1"/>
      </w:pPr>
      <w:r>
        <w:t>CQI reporting requirements</w:t>
      </w:r>
    </w:p>
    <w:p w14:paraId="34076E37" w14:textId="6125268E" w:rsidR="007F2A10" w:rsidRDefault="007F2A10" w:rsidP="0001483C">
      <w:pPr>
        <w:pStyle w:val="RAN4H2"/>
      </w:pPr>
      <w:r w:rsidRPr="007F2A10">
        <w:t>SNR Test point for high modulation order</w:t>
      </w:r>
    </w:p>
    <w:p w14:paraId="783A4644" w14:textId="3985CDB5" w:rsidR="007F2A10" w:rsidRPr="007F2A10" w:rsidRDefault="008439E3" w:rsidP="007F2A10">
      <w:pPr>
        <w:rPr>
          <w:lang w:val="en-US"/>
        </w:rPr>
      </w:pPr>
      <w:r>
        <w:rPr>
          <w:lang w:val="en-US"/>
        </w:rPr>
        <w:t xml:space="preserve">In RAN4#105 the SNR test point for high modulation order were discussed and the following compromise was reached with </w:t>
      </w:r>
      <w:r w:rsidR="00D2255B">
        <w:rPr>
          <w:lang w:val="en-US"/>
        </w:rPr>
        <w:t xml:space="preserve">the comment for companies to further check for next meeting </w:t>
      </w:r>
      <w:r w:rsidR="00D2255B">
        <w:rPr>
          <w:lang w:val="en-US"/>
        </w:rPr>
        <w:fldChar w:fldCharType="begin"/>
      </w:r>
      <w:r w:rsidR="00D2255B">
        <w:rPr>
          <w:lang w:val="en-US"/>
        </w:rPr>
        <w:instrText xml:space="preserve"> REF _Ref126149962 \r \h </w:instrText>
      </w:r>
      <w:r w:rsidR="00D2255B">
        <w:rPr>
          <w:lang w:val="en-US"/>
        </w:rPr>
      </w:r>
      <w:r w:rsidR="00D2255B">
        <w:rPr>
          <w:lang w:val="en-US"/>
        </w:rPr>
        <w:fldChar w:fldCharType="separate"/>
      </w:r>
      <w:r w:rsidR="00D2255B">
        <w:rPr>
          <w:lang w:val="en-US"/>
        </w:rPr>
        <w:t>[1]</w:t>
      </w:r>
      <w:r w:rsidR="00D2255B">
        <w:rPr>
          <w:lang w:val="en-US"/>
        </w:rPr>
        <w:fldChar w:fldCharType="end"/>
      </w:r>
      <w:r w:rsidR="00D2255B">
        <w:rPr>
          <w:lang w:val="en-US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7A4B9A" w14:paraId="6E284ED6" w14:textId="77777777" w:rsidTr="001C4D6F">
        <w:trPr>
          <w:jc w:val="center"/>
        </w:trPr>
        <w:tc>
          <w:tcPr>
            <w:tcW w:w="9617" w:type="dxa"/>
          </w:tcPr>
          <w:p w14:paraId="20F3FF59" w14:textId="77777777" w:rsidR="00EC159B" w:rsidRDefault="00EC159B" w:rsidP="00EC159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SNR Test point for high modulation order</w:t>
            </w:r>
          </w:p>
          <w:p w14:paraId="21A5BBF4" w14:textId="279251BF" w:rsidR="007A4B9A" w:rsidRPr="00CD2A17" w:rsidRDefault="00EC159B" w:rsidP="00B52583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Agreement: [7/8] dB, companies can further check;</w:t>
            </w:r>
          </w:p>
        </w:tc>
      </w:tr>
    </w:tbl>
    <w:p w14:paraId="1B6567B9" w14:textId="77777777" w:rsidR="007A4B9A" w:rsidRDefault="007A4B9A" w:rsidP="007A4B9A"/>
    <w:p w14:paraId="44FAE650" w14:textId="34ED9FA9" w:rsidR="001F2E42" w:rsidRDefault="008161B9" w:rsidP="007A4B9A">
      <w:r>
        <w:t xml:space="preserve">In </w:t>
      </w:r>
      <w:r w:rsidR="00C279B4">
        <w:t xml:space="preserve">our </w:t>
      </w:r>
      <w:r>
        <w:t xml:space="preserve">RAN4#105 </w:t>
      </w:r>
      <w:r w:rsidR="00C279B4">
        <w:t xml:space="preserve">contribution </w:t>
      </w:r>
      <w:r>
        <w:t>we proposed based on our simulations to use [8/9] dB</w:t>
      </w:r>
      <w:r w:rsidR="00C279B4">
        <w:t xml:space="preserve"> as SNR Test point for high modulation order. During the RAN4#1</w:t>
      </w:r>
      <w:r w:rsidR="0027206B">
        <w:t>05 meeting we compromised to [7/8] dB as this would still be enough to secure</w:t>
      </w:r>
      <w:r w:rsidR="003C5DC2">
        <w:t xml:space="preserve"> 16QAM</w:t>
      </w:r>
      <w:r w:rsidR="002E124E">
        <w:t xml:space="preserve">. We have confirmed this again </w:t>
      </w:r>
      <w:r w:rsidR="00F045F6">
        <w:t xml:space="preserve">by checking our simulation results provided in RAN4#105. </w:t>
      </w:r>
    </w:p>
    <w:p w14:paraId="12C1FB13" w14:textId="40E714EC" w:rsidR="00081B25" w:rsidRDefault="00F045F6" w:rsidP="00081B25">
      <w:pPr>
        <w:pStyle w:val="RAN4observation0"/>
      </w:pPr>
      <w:bookmarkStart w:id="4" w:name="_Toc127192443"/>
      <w:bookmarkStart w:id="5" w:name="_Toc127192464"/>
      <w:r>
        <w:t xml:space="preserve">We have rechecked our simulation results and the agreement done in RAN4#105 to </w:t>
      </w:r>
      <w:r w:rsidR="00DA6CB7">
        <w:t>use 7/8 dB as SNR test point for high modulation order (16QAM) is still fine for us.</w:t>
      </w:r>
      <w:bookmarkStart w:id="6" w:name="_Toc116995848"/>
      <w:bookmarkEnd w:id="4"/>
      <w:bookmarkEnd w:id="5"/>
    </w:p>
    <w:p w14:paraId="7C1A8BE8" w14:textId="77777777" w:rsidR="00D15F8D" w:rsidRPr="00D15F8D" w:rsidRDefault="00D15F8D" w:rsidP="00D15F8D"/>
    <w:p w14:paraId="1174691E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  <w:bookmarkEnd w:id="6"/>
    </w:p>
    <w:p w14:paraId="39F15700" w14:textId="31A9199A" w:rsidR="008B0961" w:rsidRDefault="008027EA" w:rsidP="005C23A4">
      <w:r>
        <w:t>In this contribution we have provided our view on the remaining open issue for CQI definition of CQI reporting requirements for the extension to 71GHz.</w:t>
      </w:r>
    </w:p>
    <w:p w14:paraId="7AA37031" w14:textId="77777777" w:rsidR="00E55751" w:rsidRPr="00592A86" w:rsidRDefault="008B0961" w:rsidP="00936159">
      <w:r>
        <w:t>In the paper, t</w:t>
      </w:r>
      <w:r w:rsidR="005B4801">
        <w:t xml:space="preserve">he </w:t>
      </w:r>
      <w:r w:rsidR="005B4801" w:rsidRPr="00E55751">
        <w:t xml:space="preserve">following Observations </w:t>
      </w:r>
      <w:r w:rsidRPr="00E55751">
        <w:t>and</w:t>
      </w:r>
      <w:r w:rsidR="005B4801">
        <w:t xml:space="preserve"> Proposals were made:</w:t>
      </w:r>
    </w:p>
    <w:p w14:paraId="1EE9CCCE" w14:textId="77777777" w:rsidR="00C13FFD" w:rsidRDefault="00C13FFD" w:rsidP="00C13FFD">
      <w:pPr>
        <w:pStyle w:val="RAN4Observation"/>
        <w:numPr>
          <w:ilvl w:val="0"/>
          <w:numId w:val="12"/>
        </w:numPr>
      </w:pPr>
      <w:r>
        <w:t>We have rechecked our simulation results and the agreement done in RAN4#105 to use 7/8 dB as SNR test point for high modulation order (16QAM) is still fine for us.</w:t>
      </w:r>
    </w:p>
    <w:p w14:paraId="29F32AB8" w14:textId="77777777" w:rsidR="005D2BB7" w:rsidRPr="00592A86" w:rsidRDefault="005D2BB7" w:rsidP="00936159"/>
    <w:p w14:paraId="4211C0AC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bookmarkStart w:id="7" w:name="_Toc116995849"/>
      <w:r w:rsidRPr="00EF698B">
        <w:rPr>
          <w:lang w:val="en-US"/>
        </w:rPr>
        <w:t>References</w:t>
      </w:r>
      <w:bookmarkEnd w:id="7"/>
    </w:p>
    <w:p w14:paraId="7DFF4FCA" w14:textId="186BF34A" w:rsidR="000040DC" w:rsidRDefault="003179BF" w:rsidP="00B52583">
      <w:pPr>
        <w:pStyle w:val="ListParagraph"/>
        <w:numPr>
          <w:ilvl w:val="0"/>
          <w:numId w:val="5"/>
        </w:numPr>
        <w:ind w:right="-22"/>
      </w:pPr>
      <w:bookmarkStart w:id="8" w:name="_Ref126149962"/>
      <w:r w:rsidRPr="003179BF">
        <w:t>R4-2220187 WF for FR2-2 UE demodulation part</w:t>
      </w:r>
      <w:bookmarkEnd w:id="8"/>
    </w:p>
    <w:sectPr w:rsidR="000040D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2D572" w14:textId="77777777" w:rsidR="00652091" w:rsidRDefault="00652091" w:rsidP="00001C9B">
      <w:pPr>
        <w:spacing w:after="0" w:line="240" w:lineRule="auto"/>
      </w:pPr>
      <w:r>
        <w:separator/>
      </w:r>
    </w:p>
  </w:endnote>
  <w:endnote w:type="continuationSeparator" w:id="0">
    <w:p w14:paraId="345CB80F" w14:textId="77777777" w:rsidR="00652091" w:rsidRDefault="00652091" w:rsidP="00001C9B">
      <w:pPr>
        <w:spacing w:after="0" w:line="240" w:lineRule="auto"/>
      </w:pPr>
      <w:r>
        <w:continuationSeparator/>
      </w:r>
    </w:p>
  </w:endnote>
  <w:endnote w:type="continuationNotice" w:id="1">
    <w:p w14:paraId="06C60BDC" w14:textId="77777777" w:rsidR="00652091" w:rsidRDefault="006520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FFF3F" w14:textId="77777777" w:rsidR="00652091" w:rsidRDefault="00652091" w:rsidP="00001C9B">
      <w:pPr>
        <w:spacing w:after="0" w:line="240" w:lineRule="auto"/>
      </w:pPr>
      <w:r>
        <w:separator/>
      </w:r>
    </w:p>
  </w:footnote>
  <w:footnote w:type="continuationSeparator" w:id="0">
    <w:p w14:paraId="02C3EF7E" w14:textId="77777777" w:rsidR="00652091" w:rsidRDefault="00652091" w:rsidP="00001C9B">
      <w:pPr>
        <w:spacing w:after="0" w:line="240" w:lineRule="auto"/>
      </w:pPr>
      <w:r>
        <w:continuationSeparator/>
      </w:r>
    </w:p>
  </w:footnote>
  <w:footnote w:type="continuationNotice" w:id="1">
    <w:p w14:paraId="4989F5D7" w14:textId="77777777" w:rsidR="00652091" w:rsidRDefault="0065209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A314D2"/>
    <w:multiLevelType w:val="hybridMultilevel"/>
    <w:tmpl w:val="F760D8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50BD4"/>
    <w:multiLevelType w:val="hybridMultilevel"/>
    <w:tmpl w:val="FA18010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80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73482"/>
    <w:multiLevelType w:val="hybridMultilevel"/>
    <w:tmpl w:val="246458D0"/>
    <w:lvl w:ilvl="0" w:tplc="08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A1DAC0E2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A306A568">
      <w:start w:val="1"/>
      <w:numFmt w:val="bullet"/>
      <w:lvlText w:val="-"/>
      <w:lvlJc w:val="left"/>
      <w:pPr>
        <w:ind w:left="3372" w:hanging="360"/>
      </w:pPr>
      <w:rPr>
        <w:rFonts w:ascii="Times New Roman" w:eastAsia="SimSun" w:hAnsi="Times New Roman" w:cs="Times New Roman" w:hint="default"/>
      </w:rPr>
    </w:lvl>
    <w:lvl w:ilvl="4" w:tplc="041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8A94B69"/>
    <w:multiLevelType w:val="hybridMultilevel"/>
    <w:tmpl w:val="8C74C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"/>
  </w:num>
  <w:num w:numId="12">
    <w:abstractNumId w:val="3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A073BE"/>
    <w:rsid w:val="00001C9B"/>
    <w:rsid w:val="000040DC"/>
    <w:rsid w:val="000066CA"/>
    <w:rsid w:val="0001026F"/>
    <w:rsid w:val="0001483C"/>
    <w:rsid w:val="000151EF"/>
    <w:rsid w:val="0002381A"/>
    <w:rsid w:val="000239F5"/>
    <w:rsid w:val="000266C6"/>
    <w:rsid w:val="0003092B"/>
    <w:rsid w:val="000314F2"/>
    <w:rsid w:val="0003575A"/>
    <w:rsid w:val="000363B5"/>
    <w:rsid w:val="00041DA0"/>
    <w:rsid w:val="000508C3"/>
    <w:rsid w:val="0005244A"/>
    <w:rsid w:val="000527C3"/>
    <w:rsid w:val="0005672E"/>
    <w:rsid w:val="000613AF"/>
    <w:rsid w:val="00062E6D"/>
    <w:rsid w:val="000642F6"/>
    <w:rsid w:val="000703B6"/>
    <w:rsid w:val="00076C09"/>
    <w:rsid w:val="00077146"/>
    <w:rsid w:val="00077F79"/>
    <w:rsid w:val="00081B25"/>
    <w:rsid w:val="00085F77"/>
    <w:rsid w:val="0008612A"/>
    <w:rsid w:val="00086D64"/>
    <w:rsid w:val="00090E18"/>
    <w:rsid w:val="00094CC5"/>
    <w:rsid w:val="000973FC"/>
    <w:rsid w:val="000A10BC"/>
    <w:rsid w:val="000A3A2F"/>
    <w:rsid w:val="000B0056"/>
    <w:rsid w:val="000B5AC1"/>
    <w:rsid w:val="000C26C5"/>
    <w:rsid w:val="000C3C7B"/>
    <w:rsid w:val="000D00E7"/>
    <w:rsid w:val="000D0718"/>
    <w:rsid w:val="000D0F93"/>
    <w:rsid w:val="000D2E61"/>
    <w:rsid w:val="000D36C4"/>
    <w:rsid w:val="000D5934"/>
    <w:rsid w:val="000E0BB6"/>
    <w:rsid w:val="000E1F7B"/>
    <w:rsid w:val="000E5EAA"/>
    <w:rsid w:val="000F0332"/>
    <w:rsid w:val="000F4683"/>
    <w:rsid w:val="00100CF0"/>
    <w:rsid w:val="00106416"/>
    <w:rsid w:val="00110481"/>
    <w:rsid w:val="001127C9"/>
    <w:rsid w:val="0011590C"/>
    <w:rsid w:val="00115B88"/>
    <w:rsid w:val="00132F6A"/>
    <w:rsid w:val="0013345A"/>
    <w:rsid w:val="00133913"/>
    <w:rsid w:val="00140221"/>
    <w:rsid w:val="001441D4"/>
    <w:rsid w:val="001466ED"/>
    <w:rsid w:val="001468C3"/>
    <w:rsid w:val="00155235"/>
    <w:rsid w:val="0015554A"/>
    <w:rsid w:val="001572E5"/>
    <w:rsid w:val="00157735"/>
    <w:rsid w:val="00160161"/>
    <w:rsid w:val="00160930"/>
    <w:rsid w:val="00161CD4"/>
    <w:rsid w:val="001642FC"/>
    <w:rsid w:val="0016496B"/>
    <w:rsid w:val="00165B43"/>
    <w:rsid w:val="00170055"/>
    <w:rsid w:val="001743E2"/>
    <w:rsid w:val="001745F8"/>
    <w:rsid w:val="001838CF"/>
    <w:rsid w:val="001868EE"/>
    <w:rsid w:val="00186D38"/>
    <w:rsid w:val="001A3BA4"/>
    <w:rsid w:val="001A6D1F"/>
    <w:rsid w:val="001A78EE"/>
    <w:rsid w:val="001C0D58"/>
    <w:rsid w:val="001C3C2D"/>
    <w:rsid w:val="001D0C04"/>
    <w:rsid w:val="001D15F6"/>
    <w:rsid w:val="001E0196"/>
    <w:rsid w:val="001E3008"/>
    <w:rsid w:val="001E30F6"/>
    <w:rsid w:val="001E520D"/>
    <w:rsid w:val="001E7177"/>
    <w:rsid w:val="001F2991"/>
    <w:rsid w:val="001F2E42"/>
    <w:rsid w:val="001F7EBD"/>
    <w:rsid w:val="0020444A"/>
    <w:rsid w:val="00217EE5"/>
    <w:rsid w:val="00234A65"/>
    <w:rsid w:val="00234FFA"/>
    <w:rsid w:val="00235F5C"/>
    <w:rsid w:val="00237C77"/>
    <w:rsid w:val="00244659"/>
    <w:rsid w:val="00244C96"/>
    <w:rsid w:val="00247B4A"/>
    <w:rsid w:val="0025129B"/>
    <w:rsid w:val="00251DDE"/>
    <w:rsid w:val="0025418D"/>
    <w:rsid w:val="00256CA9"/>
    <w:rsid w:val="0026496B"/>
    <w:rsid w:val="00265641"/>
    <w:rsid w:val="0027206B"/>
    <w:rsid w:val="00277B56"/>
    <w:rsid w:val="00281C69"/>
    <w:rsid w:val="00284090"/>
    <w:rsid w:val="00285BBE"/>
    <w:rsid w:val="00292D03"/>
    <w:rsid w:val="00295B41"/>
    <w:rsid w:val="00296C8C"/>
    <w:rsid w:val="002A1131"/>
    <w:rsid w:val="002A19F5"/>
    <w:rsid w:val="002B4922"/>
    <w:rsid w:val="002C2269"/>
    <w:rsid w:val="002C22C3"/>
    <w:rsid w:val="002C2D19"/>
    <w:rsid w:val="002D10FA"/>
    <w:rsid w:val="002D320F"/>
    <w:rsid w:val="002D4AE8"/>
    <w:rsid w:val="002D4C55"/>
    <w:rsid w:val="002E124E"/>
    <w:rsid w:val="002E30A6"/>
    <w:rsid w:val="002E6DED"/>
    <w:rsid w:val="002E7612"/>
    <w:rsid w:val="002F319E"/>
    <w:rsid w:val="002F5465"/>
    <w:rsid w:val="00300956"/>
    <w:rsid w:val="00304621"/>
    <w:rsid w:val="0031257B"/>
    <w:rsid w:val="00317187"/>
    <w:rsid w:val="003179BF"/>
    <w:rsid w:val="003208B6"/>
    <w:rsid w:val="00322DA2"/>
    <w:rsid w:val="0032353C"/>
    <w:rsid w:val="0032499A"/>
    <w:rsid w:val="003273BF"/>
    <w:rsid w:val="003341F7"/>
    <w:rsid w:val="00343D89"/>
    <w:rsid w:val="00353DB7"/>
    <w:rsid w:val="00356F45"/>
    <w:rsid w:val="00360FFA"/>
    <w:rsid w:val="00364402"/>
    <w:rsid w:val="00366B74"/>
    <w:rsid w:val="00370114"/>
    <w:rsid w:val="00372826"/>
    <w:rsid w:val="0037672E"/>
    <w:rsid w:val="003817A7"/>
    <w:rsid w:val="003842FE"/>
    <w:rsid w:val="00384D06"/>
    <w:rsid w:val="00393213"/>
    <w:rsid w:val="003971AD"/>
    <w:rsid w:val="003A710A"/>
    <w:rsid w:val="003B189B"/>
    <w:rsid w:val="003B659E"/>
    <w:rsid w:val="003B732E"/>
    <w:rsid w:val="003C1F6B"/>
    <w:rsid w:val="003C5537"/>
    <w:rsid w:val="003C5DC2"/>
    <w:rsid w:val="003D08D1"/>
    <w:rsid w:val="003D3724"/>
    <w:rsid w:val="003D7D5C"/>
    <w:rsid w:val="003D7E18"/>
    <w:rsid w:val="003E33F8"/>
    <w:rsid w:val="003E3627"/>
    <w:rsid w:val="003E4D90"/>
    <w:rsid w:val="003E785B"/>
    <w:rsid w:val="003F250A"/>
    <w:rsid w:val="003F46DB"/>
    <w:rsid w:val="003F7B34"/>
    <w:rsid w:val="00404C4C"/>
    <w:rsid w:val="0041423F"/>
    <w:rsid w:val="00414F81"/>
    <w:rsid w:val="00421706"/>
    <w:rsid w:val="0042376C"/>
    <w:rsid w:val="00423787"/>
    <w:rsid w:val="004244F4"/>
    <w:rsid w:val="004248AE"/>
    <w:rsid w:val="00436A0F"/>
    <w:rsid w:val="00437150"/>
    <w:rsid w:val="0043750A"/>
    <w:rsid w:val="00440B62"/>
    <w:rsid w:val="00444219"/>
    <w:rsid w:val="00453B4B"/>
    <w:rsid w:val="00461502"/>
    <w:rsid w:val="004619FA"/>
    <w:rsid w:val="00471AD6"/>
    <w:rsid w:val="004732E9"/>
    <w:rsid w:val="0047500E"/>
    <w:rsid w:val="004854BB"/>
    <w:rsid w:val="0048604D"/>
    <w:rsid w:val="004868AD"/>
    <w:rsid w:val="00486A47"/>
    <w:rsid w:val="00487471"/>
    <w:rsid w:val="00496606"/>
    <w:rsid w:val="004A1334"/>
    <w:rsid w:val="004B1A64"/>
    <w:rsid w:val="004C4E90"/>
    <w:rsid w:val="004D422C"/>
    <w:rsid w:val="004D5853"/>
    <w:rsid w:val="004D6AA6"/>
    <w:rsid w:val="004D6FF5"/>
    <w:rsid w:val="004E1BDD"/>
    <w:rsid w:val="004E5E66"/>
    <w:rsid w:val="004E65D2"/>
    <w:rsid w:val="004E7ADB"/>
    <w:rsid w:val="004F02C6"/>
    <w:rsid w:val="004F4952"/>
    <w:rsid w:val="004F64E3"/>
    <w:rsid w:val="00503B4D"/>
    <w:rsid w:val="00504EE9"/>
    <w:rsid w:val="00507DA3"/>
    <w:rsid w:val="00507E96"/>
    <w:rsid w:val="00513924"/>
    <w:rsid w:val="00514117"/>
    <w:rsid w:val="00516508"/>
    <w:rsid w:val="005250E6"/>
    <w:rsid w:val="0053030E"/>
    <w:rsid w:val="00534DC6"/>
    <w:rsid w:val="005408F3"/>
    <w:rsid w:val="00542D23"/>
    <w:rsid w:val="0054442C"/>
    <w:rsid w:val="0054532C"/>
    <w:rsid w:val="00550285"/>
    <w:rsid w:val="00562492"/>
    <w:rsid w:val="00572A20"/>
    <w:rsid w:val="00572EEA"/>
    <w:rsid w:val="00577E9F"/>
    <w:rsid w:val="0058330C"/>
    <w:rsid w:val="00583530"/>
    <w:rsid w:val="005836F8"/>
    <w:rsid w:val="00583E58"/>
    <w:rsid w:val="00585F57"/>
    <w:rsid w:val="005918FA"/>
    <w:rsid w:val="00592A86"/>
    <w:rsid w:val="005947BC"/>
    <w:rsid w:val="005A00D6"/>
    <w:rsid w:val="005A4A0B"/>
    <w:rsid w:val="005A639B"/>
    <w:rsid w:val="005A6473"/>
    <w:rsid w:val="005B4801"/>
    <w:rsid w:val="005B77C7"/>
    <w:rsid w:val="005C23A4"/>
    <w:rsid w:val="005D1CDF"/>
    <w:rsid w:val="005D2BB7"/>
    <w:rsid w:val="005E61A8"/>
    <w:rsid w:val="005F6419"/>
    <w:rsid w:val="00605519"/>
    <w:rsid w:val="006104DD"/>
    <w:rsid w:val="006130B5"/>
    <w:rsid w:val="00614150"/>
    <w:rsid w:val="00617400"/>
    <w:rsid w:val="00632D29"/>
    <w:rsid w:val="006332E6"/>
    <w:rsid w:val="0063530D"/>
    <w:rsid w:val="00643C39"/>
    <w:rsid w:val="006473B4"/>
    <w:rsid w:val="006476A3"/>
    <w:rsid w:val="00651841"/>
    <w:rsid w:val="00652091"/>
    <w:rsid w:val="006525E7"/>
    <w:rsid w:val="0065439F"/>
    <w:rsid w:val="006602ED"/>
    <w:rsid w:val="00664950"/>
    <w:rsid w:val="00677340"/>
    <w:rsid w:val="00677D9C"/>
    <w:rsid w:val="00683220"/>
    <w:rsid w:val="00687FA0"/>
    <w:rsid w:val="006953AA"/>
    <w:rsid w:val="006A11F1"/>
    <w:rsid w:val="006A3C11"/>
    <w:rsid w:val="006B3B67"/>
    <w:rsid w:val="006B4E30"/>
    <w:rsid w:val="006B7010"/>
    <w:rsid w:val="006C05EF"/>
    <w:rsid w:val="006C2FCA"/>
    <w:rsid w:val="006C3095"/>
    <w:rsid w:val="006D42E1"/>
    <w:rsid w:val="006D5624"/>
    <w:rsid w:val="006D6A0B"/>
    <w:rsid w:val="006E1151"/>
    <w:rsid w:val="006E293F"/>
    <w:rsid w:val="006E5D65"/>
    <w:rsid w:val="006E6311"/>
    <w:rsid w:val="006F2178"/>
    <w:rsid w:val="006F2849"/>
    <w:rsid w:val="006F7791"/>
    <w:rsid w:val="007043CE"/>
    <w:rsid w:val="007074BD"/>
    <w:rsid w:val="00712402"/>
    <w:rsid w:val="007145FF"/>
    <w:rsid w:val="00715B2A"/>
    <w:rsid w:val="00721AA2"/>
    <w:rsid w:val="007304F4"/>
    <w:rsid w:val="007354DA"/>
    <w:rsid w:val="00740E84"/>
    <w:rsid w:val="0074174B"/>
    <w:rsid w:val="00743845"/>
    <w:rsid w:val="007450F1"/>
    <w:rsid w:val="00751515"/>
    <w:rsid w:val="007626B7"/>
    <w:rsid w:val="00766B7A"/>
    <w:rsid w:val="00771207"/>
    <w:rsid w:val="007744FE"/>
    <w:rsid w:val="0077485C"/>
    <w:rsid w:val="00775553"/>
    <w:rsid w:val="0078212B"/>
    <w:rsid w:val="00784DF6"/>
    <w:rsid w:val="00785232"/>
    <w:rsid w:val="007863DF"/>
    <w:rsid w:val="00786FD0"/>
    <w:rsid w:val="00787905"/>
    <w:rsid w:val="0079149A"/>
    <w:rsid w:val="00796B7E"/>
    <w:rsid w:val="007A4B9A"/>
    <w:rsid w:val="007B0F43"/>
    <w:rsid w:val="007B186C"/>
    <w:rsid w:val="007B5CD8"/>
    <w:rsid w:val="007C10F7"/>
    <w:rsid w:val="007C1696"/>
    <w:rsid w:val="007C1931"/>
    <w:rsid w:val="007C1BE5"/>
    <w:rsid w:val="007C3ED0"/>
    <w:rsid w:val="007C62E1"/>
    <w:rsid w:val="007D1619"/>
    <w:rsid w:val="007D5704"/>
    <w:rsid w:val="007D6D74"/>
    <w:rsid w:val="007F0181"/>
    <w:rsid w:val="007F248A"/>
    <w:rsid w:val="007F2A10"/>
    <w:rsid w:val="007F54B9"/>
    <w:rsid w:val="008027EA"/>
    <w:rsid w:val="00806A76"/>
    <w:rsid w:val="00807A95"/>
    <w:rsid w:val="00811267"/>
    <w:rsid w:val="00811C9D"/>
    <w:rsid w:val="00814DBB"/>
    <w:rsid w:val="008161B9"/>
    <w:rsid w:val="008169BA"/>
    <w:rsid w:val="00816C80"/>
    <w:rsid w:val="008318B1"/>
    <w:rsid w:val="0083335C"/>
    <w:rsid w:val="00834B7F"/>
    <w:rsid w:val="00835E5D"/>
    <w:rsid w:val="00841BCD"/>
    <w:rsid w:val="00841DDB"/>
    <w:rsid w:val="008439E3"/>
    <w:rsid w:val="0084432C"/>
    <w:rsid w:val="008451A8"/>
    <w:rsid w:val="00846B7A"/>
    <w:rsid w:val="00851A8E"/>
    <w:rsid w:val="00852BF6"/>
    <w:rsid w:val="0085365B"/>
    <w:rsid w:val="0087059F"/>
    <w:rsid w:val="00873C5A"/>
    <w:rsid w:val="0088034C"/>
    <w:rsid w:val="00881275"/>
    <w:rsid w:val="008826C1"/>
    <w:rsid w:val="00883950"/>
    <w:rsid w:val="00887091"/>
    <w:rsid w:val="008A1BF7"/>
    <w:rsid w:val="008A4BD3"/>
    <w:rsid w:val="008A5B0E"/>
    <w:rsid w:val="008B0961"/>
    <w:rsid w:val="008B118D"/>
    <w:rsid w:val="008C3DC9"/>
    <w:rsid w:val="008D514D"/>
    <w:rsid w:val="008D7D02"/>
    <w:rsid w:val="008E1F55"/>
    <w:rsid w:val="008F244A"/>
    <w:rsid w:val="0090091A"/>
    <w:rsid w:val="009042BD"/>
    <w:rsid w:val="0090471E"/>
    <w:rsid w:val="00915387"/>
    <w:rsid w:val="009160B5"/>
    <w:rsid w:val="00921B2F"/>
    <w:rsid w:val="00923D68"/>
    <w:rsid w:val="00924294"/>
    <w:rsid w:val="00925CAB"/>
    <w:rsid w:val="009343B3"/>
    <w:rsid w:val="00936159"/>
    <w:rsid w:val="00942793"/>
    <w:rsid w:val="009452DA"/>
    <w:rsid w:val="00947ADF"/>
    <w:rsid w:val="00951FDA"/>
    <w:rsid w:val="00952A52"/>
    <w:rsid w:val="00953AB6"/>
    <w:rsid w:val="00955B4C"/>
    <w:rsid w:val="00971446"/>
    <w:rsid w:val="00972CB4"/>
    <w:rsid w:val="00977E1D"/>
    <w:rsid w:val="00982127"/>
    <w:rsid w:val="00982C7A"/>
    <w:rsid w:val="00986655"/>
    <w:rsid w:val="00986AFE"/>
    <w:rsid w:val="009A10BC"/>
    <w:rsid w:val="009A440F"/>
    <w:rsid w:val="009B0573"/>
    <w:rsid w:val="009B7202"/>
    <w:rsid w:val="009B7C21"/>
    <w:rsid w:val="009D038C"/>
    <w:rsid w:val="009D47D3"/>
    <w:rsid w:val="009D78EC"/>
    <w:rsid w:val="009E00CD"/>
    <w:rsid w:val="009E0FE4"/>
    <w:rsid w:val="009E2141"/>
    <w:rsid w:val="009E6F45"/>
    <w:rsid w:val="009E7A8A"/>
    <w:rsid w:val="009F67D3"/>
    <w:rsid w:val="00A04992"/>
    <w:rsid w:val="00A073BE"/>
    <w:rsid w:val="00A1023D"/>
    <w:rsid w:val="00A1042F"/>
    <w:rsid w:val="00A147AA"/>
    <w:rsid w:val="00A163A5"/>
    <w:rsid w:val="00A21D71"/>
    <w:rsid w:val="00A22B78"/>
    <w:rsid w:val="00A255D0"/>
    <w:rsid w:val="00A25AE5"/>
    <w:rsid w:val="00A31C2E"/>
    <w:rsid w:val="00A37002"/>
    <w:rsid w:val="00A4355E"/>
    <w:rsid w:val="00A507C3"/>
    <w:rsid w:val="00A518F6"/>
    <w:rsid w:val="00A61BA7"/>
    <w:rsid w:val="00A62BFB"/>
    <w:rsid w:val="00A63183"/>
    <w:rsid w:val="00A726B5"/>
    <w:rsid w:val="00A73B38"/>
    <w:rsid w:val="00A76EC4"/>
    <w:rsid w:val="00A77D83"/>
    <w:rsid w:val="00A8410A"/>
    <w:rsid w:val="00A94887"/>
    <w:rsid w:val="00A95320"/>
    <w:rsid w:val="00AA0333"/>
    <w:rsid w:val="00AA1B0E"/>
    <w:rsid w:val="00AA47B6"/>
    <w:rsid w:val="00AB3410"/>
    <w:rsid w:val="00AB4B19"/>
    <w:rsid w:val="00AB61F0"/>
    <w:rsid w:val="00AC163B"/>
    <w:rsid w:val="00AC3004"/>
    <w:rsid w:val="00AC4E55"/>
    <w:rsid w:val="00AC5CA7"/>
    <w:rsid w:val="00AC7D62"/>
    <w:rsid w:val="00AD724B"/>
    <w:rsid w:val="00AE2BA5"/>
    <w:rsid w:val="00AE56B1"/>
    <w:rsid w:val="00AE6D09"/>
    <w:rsid w:val="00AF3B40"/>
    <w:rsid w:val="00AF3C64"/>
    <w:rsid w:val="00AF7A7C"/>
    <w:rsid w:val="00B072C1"/>
    <w:rsid w:val="00B07E00"/>
    <w:rsid w:val="00B07FFB"/>
    <w:rsid w:val="00B12FE4"/>
    <w:rsid w:val="00B14ECD"/>
    <w:rsid w:val="00B16EED"/>
    <w:rsid w:val="00B178C9"/>
    <w:rsid w:val="00B20FEF"/>
    <w:rsid w:val="00B2492D"/>
    <w:rsid w:val="00B24A86"/>
    <w:rsid w:val="00B354B5"/>
    <w:rsid w:val="00B408B6"/>
    <w:rsid w:val="00B52583"/>
    <w:rsid w:val="00B542DA"/>
    <w:rsid w:val="00B73862"/>
    <w:rsid w:val="00B73F43"/>
    <w:rsid w:val="00B77409"/>
    <w:rsid w:val="00B933D8"/>
    <w:rsid w:val="00BA66AA"/>
    <w:rsid w:val="00BA6B66"/>
    <w:rsid w:val="00BA6E48"/>
    <w:rsid w:val="00BB46E5"/>
    <w:rsid w:val="00BC02CF"/>
    <w:rsid w:val="00BD3087"/>
    <w:rsid w:val="00BD65AC"/>
    <w:rsid w:val="00BE0AF6"/>
    <w:rsid w:val="00BE18C1"/>
    <w:rsid w:val="00BE1F03"/>
    <w:rsid w:val="00BE3275"/>
    <w:rsid w:val="00BE58A7"/>
    <w:rsid w:val="00BF2218"/>
    <w:rsid w:val="00BF25F9"/>
    <w:rsid w:val="00C0426B"/>
    <w:rsid w:val="00C045DF"/>
    <w:rsid w:val="00C10493"/>
    <w:rsid w:val="00C11A2E"/>
    <w:rsid w:val="00C13FFD"/>
    <w:rsid w:val="00C15B77"/>
    <w:rsid w:val="00C21112"/>
    <w:rsid w:val="00C22956"/>
    <w:rsid w:val="00C23787"/>
    <w:rsid w:val="00C250A8"/>
    <w:rsid w:val="00C26D43"/>
    <w:rsid w:val="00C279B4"/>
    <w:rsid w:val="00C33CF4"/>
    <w:rsid w:val="00C404A0"/>
    <w:rsid w:val="00C4148D"/>
    <w:rsid w:val="00C42233"/>
    <w:rsid w:val="00C46548"/>
    <w:rsid w:val="00C574D5"/>
    <w:rsid w:val="00C61568"/>
    <w:rsid w:val="00C67FA0"/>
    <w:rsid w:val="00C73F32"/>
    <w:rsid w:val="00C8422D"/>
    <w:rsid w:val="00C8713F"/>
    <w:rsid w:val="00C87462"/>
    <w:rsid w:val="00C87B13"/>
    <w:rsid w:val="00CA0BE9"/>
    <w:rsid w:val="00CA180C"/>
    <w:rsid w:val="00CA36A1"/>
    <w:rsid w:val="00CA3F6A"/>
    <w:rsid w:val="00CB01AC"/>
    <w:rsid w:val="00CB20CF"/>
    <w:rsid w:val="00CB22B2"/>
    <w:rsid w:val="00CB4D61"/>
    <w:rsid w:val="00CB678A"/>
    <w:rsid w:val="00CC2AC1"/>
    <w:rsid w:val="00CC3EE2"/>
    <w:rsid w:val="00CC4515"/>
    <w:rsid w:val="00CD028E"/>
    <w:rsid w:val="00CD2A17"/>
    <w:rsid w:val="00CD4C42"/>
    <w:rsid w:val="00CD7492"/>
    <w:rsid w:val="00CE3A6B"/>
    <w:rsid w:val="00CF00CB"/>
    <w:rsid w:val="00CF2E26"/>
    <w:rsid w:val="00D00211"/>
    <w:rsid w:val="00D00D03"/>
    <w:rsid w:val="00D06309"/>
    <w:rsid w:val="00D15F8D"/>
    <w:rsid w:val="00D2255B"/>
    <w:rsid w:val="00D25693"/>
    <w:rsid w:val="00D334B6"/>
    <w:rsid w:val="00D351EA"/>
    <w:rsid w:val="00D40288"/>
    <w:rsid w:val="00D43403"/>
    <w:rsid w:val="00D44DF6"/>
    <w:rsid w:val="00D51158"/>
    <w:rsid w:val="00D51D8E"/>
    <w:rsid w:val="00D5270B"/>
    <w:rsid w:val="00D547D3"/>
    <w:rsid w:val="00D62AFF"/>
    <w:rsid w:val="00D62E71"/>
    <w:rsid w:val="00D6430D"/>
    <w:rsid w:val="00D65165"/>
    <w:rsid w:val="00D6562D"/>
    <w:rsid w:val="00D66188"/>
    <w:rsid w:val="00D670E4"/>
    <w:rsid w:val="00D676A9"/>
    <w:rsid w:val="00D731F6"/>
    <w:rsid w:val="00D740CA"/>
    <w:rsid w:val="00D85728"/>
    <w:rsid w:val="00D95481"/>
    <w:rsid w:val="00DA4265"/>
    <w:rsid w:val="00DA56CC"/>
    <w:rsid w:val="00DA6CB7"/>
    <w:rsid w:val="00DB221F"/>
    <w:rsid w:val="00DB3169"/>
    <w:rsid w:val="00DB7C29"/>
    <w:rsid w:val="00DC36E4"/>
    <w:rsid w:val="00DC51F5"/>
    <w:rsid w:val="00DC64E7"/>
    <w:rsid w:val="00DC7A13"/>
    <w:rsid w:val="00DD3C2A"/>
    <w:rsid w:val="00DE166D"/>
    <w:rsid w:val="00DE24AB"/>
    <w:rsid w:val="00DE39B9"/>
    <w:rsid w:val="00DF2997"/>
    <w:rsid w:val="00DF48FC"/>
    <w:rsid w:val="00E10BC4"/>
    <w:rsid w:val="00E1415D"/>
    <w:rsid w:val="00E1728A"/>
    <w:rsid w:val="00E2089D"/>
    <w:rsid w:val="00E20E24"/>
    <w:rsid w:val="00E21BA1"/>
    <w:rsid w:val="00E273F3"/>
    <w:rsid w:val="00E3023B"/>
    <w:rsid w:val="00E34018"/>
    <w:rsid w:val="00E379F1"/>
    <w:rsid w:val="00E437D2"/>
    <w:rsid w:val="00E447CE"/>
    <w:rsid w:val="00E53F56"/>
    <w:rsid w:val="00E55751"/>
    <w:rsid w:val="00E659BC"/>
    <w:rsid w:val="00E72202"/>
    <w:rsid w:val="00E74038"/>
    <w:rsid w:val="00E844FA"/>
    <w:rsid w:val="00E84D22"/>
    <w:rsid w:val="00E87613"/>
    <w:rsid w:val="00E939AA"/>
    <w:rsid w:val="00EA2311"/>
    <w:rsid w:val="00EA7198"/>
    <w:rsid w:val="00EB2263"/>
    <w:rsid w:val="00EC159B"/>
    <w:rsid w:val="00EC230D"/>
    <w:rsid w:val="00EC2370"/>
    <w:rsid w:val="00EC3147"/>
    <w:rsid w:val="00EC5A0A"/>
    <w:rsid w:val="00EC73C1"/>
    <w:rsid w:val="00EC7BC3"/>
    <w:rsid w:val="00ED54EF"/>
    <w:rsid w:val="00ED7600"/>
    <w:rsid w:val="00EE7841"/>
    <w:rsid w:val="00EF1EB2"/>
    <w:rsid w:val="00EF23FE"/>
    <w:rsid w:val="00EF51C2"/>
    <w:rsid w:val="00EF6073"/>
    <w:rsid w:val="00EF66C2"/>
    <w:rsid w:val="00EF698B"/>
    <w:rsid w:val="00F045F6"/>
    <w:rsid w:val="00F05554"/>
    <w:rsid w:val="00F05560"/>
    <w:rsid w:val="00F1362C"/>
    <w:rsid w:val="00F22F12"/>
    <w:rsid w:val="00F335E6"/>
    <w:rsid w:val="00F414F1"/>
    <w:rsid w:val="00F4360A"/>
    <w:rsid w:val="00F441B4"/>
    <w:rsid w:val="00F45620"/>
    <w:rsid w:val="00F508B8"/>
    <w:rsid w:val="00F51091"/>
    <w:rsid w:val="00F61C27"/>
    <w:rsid w:val="00F768F2"/>
    <w:rsid w:val="00F8215E"/>
    <w:rsid w:val="00F824F5"/>
    <w:rsid w:val="00F9374D"/>
    <w:rsid w:val="00F9396E"/>
    <w:rsid w:val="00FA4C4C"/>
    <w:rsid w:val="00FA7756"/>
    <w:rsid w:val="00FB1B79"/>
    <w:rsid w:val="00FB1D3D"/>
    <w:rsid w:val="00FC29B9"/>
    <w:rsid w:val="00FC6FD3"/>
    <w:rsid w:val="00FD1259"/>
    <w:rsid w:val="00FD6BD0"/>
    <w:rsid w:val="00FE2199"/>
    <w:rsid w:val="00FE253A"/>
    <w:rsid w:val="00FE305C"/>
    <w:rsid w:val="00FF0301"/>
    <w:rsid w:val="00FF077B"/>
    <w:rsid w:val="00FF1336"/>
    <w:rsid w:val="00FF5F70"/>
    <w:rsid w:val="00FF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8E0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A65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2"/>
    <w:next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cs="Arial"/>
      <w:sz w:val="24"/>
    </w:rPr>
  </w:style>
  <w:style w:type="character" w:customStyle="1" w:styleId="RAN4H3Char">
    <w:name w:val="RAN4 H3 Char"/>
    <w:basedOn w:val="DefaultParagraphFont"/>
    <w:link w:val="RAN4H3"/>
    <w:rsid w:val="0001483C"/>
    <w:rPr>
      <w:rFonts w:ascii="Arial" w:eastAsia="Times New Roman" w:hAnsi="Arial" w:cs="Arial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styleId="PlaceholderText">
    <w:name w:val="Placeholder Text"/>
    <w:basedOn w:val="DefaultParagraphFont"/>
    <w:uiPriority w:val="99"/>
    <w:semiHidden/>
    <w:rsid w:val="00C422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453B4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53AB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AB6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53AB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AB6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5AIRPNAIUNRU-1328258698-19719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https://nokia.sharepoint.com/sites/c5g/5gradio/_layouts/15/DocIdRedir.aspx?ID=5AIRPNAIUNRU-1328258698-19719</Url>
      <Description>5AIRPNAIUNRU-1328258698-19719</Description>
    </_dlc_DocIdUrl>
  </documentManagement>
</p:properties>
</file>

<file path=customXml/itemProps1.xml><?xml version="1.0" encoding="utf-8"?>
<ds:datastoreItem xmlns:ds="http://schemas.openxmlformats.org/officeDocument/2006/customXml" ds:itemID="{DB191859-A631-4F88-89F3-E7559EC62A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3359B8-792D-42A8-ABD7-8DE67C4575F9}"/>
</file>

<file path=customXml/itemProps3.xml><?xml version="1.0" encoding="utf-8"?>
<ds:datastoreItem xmlns:ds="http://schemas.openxmlformats.org/officeDocument/2006/customXml" ds:itemID="{79B45ED6-0A1D-438D-ABAD-564765435452}"/>
</file>

<file path=customXml/itemProps4.xml><?xml version="1.0" encoding="utf-8"?>
<ds:datastoreItem xmlns:ds="http://schemas.openxmlformats.org/officeDocument/2006/customXml" ds:itemID="{16FDA4DC-7281-485F-B663-0C738118E00C}"/>
</file>

<file path=customXml/itemProps5.xml><?xml version="1.0" encoding="utf-8"?>
<ds:datastoreItem xmlns:ds="http://schemas.openxmlformats.org/officeDocument/2006/customXml" ds:itemID="{24EE51E6-FB91-4DEB-A2E4-CEEE7E9A9197}"/>
</file>

<file path=customXml/itemProps6.xml><?xml version="1.0" encoding="utf-8"?>
<ds:datastoreItem xmlns:ds="http://schemas.openxmlformats.org/officeDocument/2006/customXml" ds:itemID="{5EE948BB-8037-45C9-B61F-E40B8B1E74F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2023-02-16T18:40:00Z</dcterms:created>
  <dcterms:modified xsi:type="dcterms:W3CDTF">2023-02-16T18:41:00Z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a548be24-9393-4225-aaa8-b5c84d9e3ddb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